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7DB42" w14:textId="24F4F046" w:rsidR="00423AF6" w:rsidRDefault="007E76D5">
      <w:r>
        <w:rPr>
          <w:noProof/>
        </w:rPr>
        <w:drawing>
          <wp:inline distT="0" distB="0" distL="0" distR="0" wp14:anchorId="25979772" wp14:editId="04434D30">
            <wp:extent cx="4542790" cy="2314575"/>
            <wp:effectExtent l="0" t="0" r="0" b="9525"/>
            <wp:docPr id="1757496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9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3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2NzWwMLKwsDAzMzNR0lEKTi0uzszPAykwqgUAAynBFCwAAAA="/>
  </w:docVars>
  <w:rsids>
    <w:rsidRoot w:val="00D53555"/>
    <w:rsid w:val="00423AF6"/>
    <w:rsid w:val="007E76D5"/>
    <w:rsid w:val="00993F6C"/>
    <w:rsid w:val="00B312A9"/>
    <w:rsid w:val="00D5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09249"/>
  <w15:chartTrackingRefBased/>
  <w15:docId w15:val="{8D0538E9-348F-45B4-8145-8E0BFDA3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55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Harshman</dc:creator>
  <cp:keywords/>
  <dc:description/>
  <cp:lastModifiedBy>Beverly Harshman</cp:lastModifiedBy>
  <cp:revision>2</cp:revision>
  <dcterms:created xsi:type="dcterms:W3CDTF">2023-08-24T18:24:00Z</dcterms:created>
  <dcterms:modified xsi:type="dcterms:W3CDTF">2023-08-25T18:54:00Z</dcterms:modified>
</cp:coreProperties>
</file>